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А-290, а/д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03К-002,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03К-039,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 - 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03К-039,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03К-002,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А-146, а/д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А-290, а/д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